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86E9F" w:rsidRPr="00585559" w:rsidP="00D86E9F" w14:paraId="724E03FE" w14:textId="7FDE3875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5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3867D6">
        <w:rPr>
          <w:rFonts w:ascii="Times New Roman" w:eastAsia="Times New Roman" w:hAnsi="Times New Roman" w:cs="Times New Roman"/>
          <w:sz w:val="24"/>
          <w:szCs w:val="24"/>
          <w:lang w:eastAsia="ru-RU"/>
        </w:rPr>
        <w:t>2795</w:t>
      </w:r>
      <w:r w:rsidRPr="00585559" w:rsidR="00DE46DD">
        <w:rPr>
          <w:rFonts w:ascii="Times New Roman" w:eastAsia="Times New Roman" w:hAnsi="Times New Roman" w:cs="Times New Roman"/>
          <w:sz w:val="24"/>
          <w:szCs w:val="24"/>
          <w:lang w:eastAsia="ru-RU"/>
        </w:rPr>
        <w:t>-2101/2026</w:t>
      </w:r>
    </w:p>
    <w:p w:rsidR="00D86E9F" w:rsidRPr="0067731D" w:rsidP="00D86E9F" w14:paraId="35FC1AD0" w14:textId="42905061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85559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3867D6" w:rsidR="003867D6">
        <w:rPr>
          <w:rFonts w:ascii="Times New Roman" w:hAnsi="Times New Roman" w:cs="Times New Roman"/>
          <w:bCs/>
          <w:sz w:val="24"/>
          <w:szCs w:val="24"/>
        </w:rPr>
        <w:t>86MS0021-01-2026-003855-55</w:t>
      </w:r>
    </w:p>
    <w:p w:rsidR="00EE0649" w:rsidRPr="00585559" w:rsidP="00D86E9F" w14:paraId="1FC7D9F5" w14:textId="7777777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86E9F" w:rsidRPr="00585559" w:rsidP="00D86E9F" w14:paraId="239D7B00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D86E9F" w:rsidRPr="00585559" w:rsidP="00D86E9F" w14:paraId="6B8475E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D86E9F" w:rsidRPr="00585559" w:rsidP="00D86E9F" w14:paraId="69BD126B" w14:textId="5AE4707B">
      <w:pPr>
        <w:pStyle w:val="BodyTextIndent"/>
        <w:ind w:firstLine="0"/>
        <w:rPr>
          <w:sz w:val="26"/>
          <w:szCs w:val="26"/>
        </w:rPr>
      </w:pPr>
      <w:r w:rsidRPr="00585559">
        <w:rPr>
          <w:sz w:val="26"/>
          <w:szCs w:val="26"/>
        </w:rPr>
        <w:t>г. Нижневартовск</w:t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  <w:t xml:space="preserve">         </w:t>
      </w:r>
      <w:r w:rsidRPr="00585559" w:rsidR="00B36AEB">
        <w:rPr>
          <w:sz w:val="26"/>
          <w:szCs w:val="26"/>
        </w:rPr>
        <w:t xml:space="preserve">                </w:t>
      </w:r>
      <w:r w:rsidRPr="00585559" w:rsidR="00B36AEB">
        <w:rPr>
          <w:sz w:val="26"/>
          <w:szCs w:val="26"/>
        </w:rPr>
        <w:tab/>
        <w:t xml:space="preserve">          </w:t>
      </w:r>
      <w:r w:rsidRPr="00585559" w:rsidR="00585559">
        <w:rPr>
          <w:sz w:val="26"/>
          <w:szCs w:val="26"/>
        </w:rPr>
        <w:t xml:space="preserve">         </w:t>
      </w:r>
      <w:r w:rsidRPr="00585559" w:rsidR="00B36AEB">
        <w:rPr>
          <w:sz w:val="26"/>
          <w:szCs w:val="26"/>
        </w:rPr>
        <w:t xml:space="preserve">  </w:t>
      </w:r>
      <w:r w:rsidR="00071902">
        <w:rPr>
          <w:sz w:val="26"/>
          <w:szCs w:val="26"/>
        </w:rPr>
        <w:t xml:space="preserve">     </w:t>
      </w:r>
      <w:r w:rsidR="00585559">
        <w:rPr>
          <w:sz w:val="26"/>
          <w:szCs w:val="26"/>
        </w:rPr>
        <w:t xml:space="preserve"> </w:t>
      </w:r>
      <w:r w:rsidR="0067731D">
        <w:rPr>
          <w:sz w:val="26"/>
          <w:szCs w:val="26"/>
        </w:rPr>
        <w:t>08</w:t>
      </w:r>
      <w:r w:rsidR="00F053CC">
        <w:rPr>
          <w:sz w:val="26"/>
          <w:szCs w:val="26"/>
        </w:rPr>
        <w:t xml:space="preserve"> июля</w:t>
      </w:r>
      <w:r w:rsidRPr="00585559" w:rsidR="00DE46DD">
        <w:rPr>
          <w:sz w:val="26"/>
          <w:szCs w:val="26"/>
        </w:rPr>
        <w:t xml:space="preserve"> 2026</w:t>
      </w:r>
      <w:r w:rsidRPr="00585559">
        <w:rPr>
          <w:sz w:val="26"/>
          <w:szCs w:val="26"/>
        </w:rPr>
        <w:t xml:space="preserve"> года</w:t>
      </w:r>
    </w:p>
    <w:p w:rsidR="00D86E9F" w:rsidRPr="00585559" w:rsidP="00D86E9F" w14:paraId="15787C60" w14:textId="77777777">
      <w:pPr>
        <w:pStyle w:val="BodyTextIndent"/>
        <w:rPr>
          <w:sz w:val="26"/>
          <w:szCs w:val="26"/>
        </w:rPr>
      </w:pPr>
    </w:p>
    <w:p w:rsidR="00D86E9F" w:rsidRPr="00585559" w:rsidP="00D86E9F" w14:paraId="4A4818C2" w14:textId="23D27EC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2 Нижневартовского судебного района </w:t>
      </w:r>
      <w:r w:rsidRPr="00585559">
        <w:rPr>
          <w:rFonts w:ascii="Times New Roman" w:hAnsi="Times New Roman" w:cs="Times New Roman"/>
          <w:sz w:val="26"/>
          <w:szCs w:val="26"/>
        </w:rPr>
        <w:t>города окружного значения Нижневартовска Ханты-Мансийского автономного округа - Югры Трифонова Л.И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r w:rsidRPr="00585559" w:rsidR="00261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исполняющий обязанности мирового судьи </w:t>
      </w:r>
      <w:r w:rsidRPr="00585559" w:rsidR="00261259">
        <w:rPr>
          <w:rFonts w:ascii="Times New Roman" w:hAnsi="Times New Roman" w:cs="Times New Roman"/>
          <w:sz w:val="26"/>
          <w:szCs w:val="26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Югры,</w:t>
      </w:r>
    </w:p>
    <w:p w:rsidR="00D86E9F" w:rsidP="00D86E9F" w14:paraId="4AEAB8EC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Pr="00585559">
        <w:rPr>
          <w:rFonts w:ascii="Times New Roman" w:hAnsi="Times New Roman" w:cs="Times New Roman"/>
          <w:sz w:val="26"/>
          <w:szCs w:val="26"/>
        </w:rPr>
        <w:t>Уденеевой Л.Ф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071902" w:rsidRPr="00071902" w:rsidP="00D86E9F" w14:paraId="2FF69A01" w14:textId="7434B27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ответчик</w:t>
      </w:r>
      <w:r w:rsidR="00C1551D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867D6">
        <w:rPr>
          <w:rFonts w:ascii="Times New Roman" w:hAnsi="Times New Roman" w:cs="Times New Roman"/>
          <w:sz w:val="26"/>
          <w:szCs w:val="26"/>
        </w:rPr>
        <w:t>Шмелевой Е.А</w:t>
      </w:r>
      <w:r w:rsidR="00C1551D">
        <w:rPr>
          <w:rFonts w:ascii="Times New Roman" w:hAnsi="Times New Roman" w:cs="Times New Roman"/>
          <w:sz w:val="26"/>
          <w:szCs w:val="26"/>
        </w:rPr>
        <w:t xml:space="preserve">. представлено </w:t>
      </w:r>
      <w:r w:rsidRPr="00585559">
        <w:rPr>
          <w:rFonts w:ascii="Times New Roman" w:hAnsi="Times New Roman" w:cs="Times New Roman"/>
          <w:sz w:val="26"/>
          <w:szCs w:val="26"/>
        </w:rPr>
        <w:t>ходатайств</w:t>
      </w:r>
      <w:r w:rsidR="00C1551D">
        <w:rPr>
          <w:rFonts w:ascii="Times New Roman" w:hAnsi="Times New Roman" w:cs="Times New Roman"/>
          <w:sz w:val="26"/>
          <w:szCs w:val="26"/>
        </w:rPr>
        <w:t>о</w:t>
      </w:r>
      <w:r w:rsidRPr="00585559">
        <w:rPr>
          <w:rFonts w:ascii="Times New Roman" w:hAnsi="Times New Roman" w:cs="Times New Roman"/>
          <w:sz w:val="26"/>
          <w:szCs w:val="26"/>
        </w:rPr>
        <w:t xml:space="preserve"> о применении пропуска срока исковой давности, положений ст. 333 ГК РФ</w:t>
      </w:r>
      <w:r w:rsidRPr="0007190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D86E9F" w:rsidRPr="00585559" w:rsidP="00D86E9F" w14:paraId="06721D68" w14:textId="55C7ABF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ремонта многоквартирных домов к </w:t>
      </w:r>
      <w:r w:rsidR="003867D6">
        <w:rPr>
          <w:rFonts w:ascii="Times New Roman" w:hAnsi="Times New Roman" w:cs="Times New Roman"/>
          <w:sz w:val="26"/>
          <w:szCs w:val="26"/>
        </w:rPr>
        <w:t>Шмелевой Елене Алексеевне</w:t>
      </w:r>
      <w:r w:rsidR="00737D03">
        <w:rPr>
          <w:rFonts w:ascii="Times New Roman" w:hAnsi="Times New Roman" w:cs="Times New Roman"/>
          <w:sz w:val="26"/>
          <w:szCs w:val="26"/>
        </w:rPr>
        <w:t xml:space="preserve"> </w:t>
      </w:r>
      <w:r w:rsidRPr="00585559" w:rsidR="00585559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585559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A20D07" w:rsidRPr="00585559" w:rsidP="00887834" w14:paraId="4AC796CA" w14:textId="2398D0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уководствуясь ст.ст. 194-19</w:t>
      </w:r>
      <w:r w:rsidRPr="00585559" w:rsidR="008C784C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585559" w:rsidR="001776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РФ, мировой судья</w:t>
      </w:r>
    </w:p>
    <w:p w:rsidR="00BD3042" w:rsidP="00887834" w14:paraId="5DE4B84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0D07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0F49DF" w:rsidRPr="00585559" w:rsidP="000F49DF" w14:paraId="5E794529" w14:textId="641755E7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Исковые требования 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</w:t>
      </w:r>
      <w:r w:rsidR="005613DF">
        <w:rPr>
          <w:rFonts w:ascii="Times New Roman" w:hAnsi="Times New Roman" w:cs="Times New Roman"/>
          <w:sz w:val="26"/>
          <w:szCs w:val="26"/>
        </w:rPr>
        <w:t>ремонта многоквартирных домов к</w:t>
      </w:r>
      <w:r w:rsidRPr="00585559" w:rsidR="005613DF">
        <w:rPr>
          <w:rFonts w:ascii="Times New Roman" w:hAnsi="Times New Roman" w:cs="Times New Roman"/>
          <w:sz w:val="26"/>
          <w:szCs w:val="26"/>
        </w:rPr>
        <w:t xml:space="preserve"> </w:t>
      </w:r>
      <w:r w:rsidR="003867D6">
        <w:rPr>
          <w:rFonts w:ascii="Times New Roman" w:hAnsi="Times New Roman" w:cs="Times New Roman"/>
          <w:sz w:val="26"/>
          <w:szCs w:val="26"/>
        </w:rPr>
        <w:t xml:space="preserve">Шмелевой Елене Алексеевне </w:t>
      </w:r>
      <w:r w:rsidRPr="00585559" w:rsidR="005613DF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удовлетворить </w:t>
      </w:r>
      <w:r w:rsidRPr="00585559" w:rsidR="008D336B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частично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85559" w:rsidR="003B19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266E0" w:rsidRPr="00641716" w:rsidP="000F49DF" w14:paraId="253F7FE2" w14:textId="628498D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Взыскать 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 </w:t>
      </w:r>
      <w:r w:rsidR="003867D6">
        <w:rPr>
          <w:rFonts w:ascii="Times New Roman" w:hAnsi="Times New Roman" w:cs="Times New Roman"/>
          <w:sz w:val="26"/>
          <w:szCs w:val="26"/>
        </w:rPr>
        <w:t xml:space="preserve">Шмелевой Елены Алексеевны </w:t>
      </w:r>
      <w:r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(паспорт </w:t>
      </w:r>
      <w:r w:rsidR="002F2A49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9C68E0" w:rsidR="00BD3042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пользу </w:t>
      </w:r>
      <w:r w:rsidR="00BD3042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Ю</w:t>
      </w:r>
      <w:r w:rsidRPr="00D01A68" w:rsidR="00BD3042">
        <w:rPr>
          <w:rFonts w:ascii="Times New Roman" w:hAnsi="Times New Roman" w:cs="Times New Roman"/>
          <w:sz w:val="26"/>
          <w:szCs w:val="26"/>
        </w:rPr>
        <w:t>горского фонда капитального ремонта многоквартирных домов</w:t>
      </w:r>
      <w:r w:rsidRPr="009C68E0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(ИНН </w:t>
      </w:r>
      <w:r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>8601999247</w:t>
      </w:r>
      <w:r w:rsidRPr="009C68E0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задолженность по помещению, расположенному по адресу: </w:t>
      </w:r>
      <w:r w:rsidR="002F2A49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(площадь помещения </w:t>
      </w:r>
      <w:r w:rsidR="008C21BC">
        <w:rPr>
          <w:rFonts w:ascii="Times New Roman" w:eastAsia="Times New Roman" w:hAnsi="Times New Roman" w:cs="Times New Roman"/>
          <w:sz w:val="26"/>
          <w:szCs w:val="26"/>
          <w:lang w:eastAsia="ru-RU"/>
        </w:rPr>
        <w:t>55,50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кв.м.) </w:t>
      </w:r>
      <w:r w:rsidRPr="00585559"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пропорционально доли в праве общей долевой собственности по оплате взноса на капитальный ремонт общего и</w:t>
      </w:r>
      <w:r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>мущества в многоквартирном доме</w:t>
      </w:r>
      <w:r w:rsidRPr="00585559"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период</w:t>
      </w:r>
      <w:r w:rsidRPr="00EE0649"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E064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Pr="00E66005" w:rsidR="001355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01.06.2023 по 31.05.2025 в размере 11974,72 руб., пени за просрочку обязательств по уплате взноса на капитальный ремонт в размере 1000 руб., расходы по уплате государственной </w:t>
      </w:r>
      <w:r w:rsidRPr="00641716" w:rsidR="0013559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пошлины в размере 4000 руб</w:t>
      </w:r>
      <w:r w:rsidRPr="00641716" w:rsidR="001776D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01A68" w:rsidRPr="00585559" w:rsidP="00D01A68" w14:paraId="0E38A7C4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Разъяснить участвующим в деле лицам, их представителям право подать заявление о составлении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мотивированного решения в следующие сроки:</w:t>
      </w:r>
    </w:p>
    <w:p w:rsidR="00D01A68" w:rsidRPr="00585559" w:rsidP="00D01A68" w14:paraId="2E88B42A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D01A68" w:rsidRPr="00585559" w:rsidP="00D01A68" w14:paraId="4D747E4F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пятнадцати дней со дня объявления резолютивной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 решения суда, если лица, участвующие в деле, их представители не присутствовали в судебном заседании.</w:t>
      </w:r>
    </w:p>
    <w:p w:rsidR="00D01A68" w:rsidRPr="00585559" w:rsidP="00D01A68" w14:paraId="091E6861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вления.</w:t>
      </w:r>
    </w:p>
    <w:p w:rsidR="008A10BD" w:rsidRPr="00585559" w:rsidP="00B266E0" w14:paraId="413B50D9" w14:textId="729D695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судебного участка №</w:t>
      </w:r>
      <w:r w:rsidRPr="00585559" w:rsidR="008878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 w:rsidR="00723BF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D3042" w:rsidP="00585559" w14:paraId="2B34AF47" w14:textId="77777777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</w:p>
    <w:p w:rsidR="00B51057" w:rsidRPr="00585559" w:rsidP="00585559" w14:paraId="0DB20422" w14:textId="7347B042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</w:t>
      </w:r>
    </w:p>
    <w:p w:rsidR="00B51057" w:rsidRPr="00585559" w:rsidP="00585559" w14:paraId="3EAC779E" w14:textId="7CC83481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="00585559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585559">
        <w:rPr>
          <w:rFonts w:ascii="Times New Roman" w:hAnsi="Times New Roman" w:cs="Times New Roman"/>
          <w:sz w:val="26"/>
          <w:szCs w:val="26"/>
        </w:rPr>
        <w:t>Л.И. Трифонова</w:t>
      </w:r>
    </w:p>
    <w:sectPr w:rsidSect="00585559">
      <w:footerReference w:type="default" r:id="rId4"/>
      <w:pgSz w:w="11906" w:h="16838"/>
      <w:pgMar w:top="426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0310"/>
    <w:rsid w:val="00002B7F"/>
    <w:rsid w:val="00011C38"/>
    <w:rsid w:val="00022D18"/>
    <w:rsid w:val="00071902"/>
    <w:rsid w:val="00095F65"/>
    <w:rsid w:val="000C761B"/>
    <w:rsid w:val="000D5C05"/>
    <w:rsid w:val="000F3BB5"/>
    <w:rsid w:val="000F49DF"/>
    <w:rsid w:val="00106A9C"/>
    <w:rsid w:val="00131361"/>
    <w:rsid w:val="00135599"/>
    <w:rsid w:val="00140F80"/>
    <w:rsid w:val="00155F5D"/>
    <w:rsid w:val="001776D2"/>
    <w:rsid w:val="001A41A7"/>
    <w:rsid w:val="001C64C5"/>
    <w:rsid w:val="00230A42"/>
    <w:rsid w:val="00261259"/>
    <w:rsid w:val="002C5079"/>
    <w:rsid w:val="002D68DC"/>
    <w:rsid w:val="002F0259"/>
    <w:rsid w:val="002F2A49"/>
    <w:rsid w:val="00380471"/>
    <w:rsid w:val="003867D6"/>
    <w:rsid w:val="00387937"/>
    <w:rsid w:val="003B1994"/>
    <w:rsid w:val="003D5213"/>
    <w:rsid w:val="003E25AE"/>
    <w:rsid w:val="004363DC"/>
    <w:rsid w:val="004375DC"/>
    <w:rsid w:val="00484645"/>
    <w:rsid w:val="004952F8"/>
    <w:rsid w:val="004F4651"/>
    <w:rsid w:val="00523F33"/>
    <w:rsid w:val="00545EC4"/>
    <w:rsid w:val="005613DF"/>
    <w:rsid w:val="00585559"/>
    <w:rsid w:val="0059186C"/>
    <w:rsid w:val="005923DA"/>
    <w:rsid w:val="005B4B25"/>
    <w:rsid w:val="00641716"/>
    <w:rsid w:val="00643362"/>
    <w:rsid w:val="0066148A"/>
    <w:rsid w:val="00674F64"/>
    <w:rsid w:val="0067731D"/>
    <w:rsid w:val="00687879"/>
    <w:rsid w:val="006C0B92"/>
    <w:rsid w:val="006C150B"/>
    <w:rsid w:val="006F7440"/>
    <w:rsid w:val="007208CE"/>
    <w:rsid w:val="00723BF1"/>
    <w:rsid w:val="00737D03"/>
    <w:rsid w:val="00812847"/>
    <w:rsid w:val="00832F65"/>
    <w:rsid w:val="00855B92"/>
    <w:rsid w:val="00866081"/>
    <w:rsid w:val="008743C0"/>
    <w:rsid w:val="00877D15"/>
    <w:rsid w:val="00882639"/>
    <w:rsid w:val="00887834"/>
    <w:rsid w:val="008A10BD"/>
    <w:rsid w:val="008A2259"/>
    <w:rsid w:val="008B37E9"/>
    <w:rsid w:val="008C21BC"/>
    <w:rsid w:val="008C784C"/>
    <w:rsid w:val="008D336B"/>
    <w:rsid w:val="008F7D8B"/>
    <w:rsid w:val="009256AC"/>
    <w:rsid w:val="009279A3"/>
    <w:rsid w:val="00955AD5"/>
    <w:rsid w:val="009827DB"/>
    <w:rsid w:val="009C68E0"/>
    <w:rsid w:val="009D6210"/>
    <w:rsid w:val="009D6402"/>
    <w:rsid w:val="009F6A0C"/>
    <w:rsid w:val="00A20D07"/>
    <w:rsid w:val="00A46275"/>
    <w:rsid w:val="00B266E0"/>
    <w:rsid w:val="00B36AEB"/>
    <w:rsid w:val="00B51057"/>
    <w:rsid w:val="00B82B39"/>
    <w:rsid w:val="00B84A3D"/>
    <w:rsid w:val="00B91F8F"/>
    <w:rsid w:val="00BD3042"/>
    <w:rsid w:val="00C1551D"/>
    <w:rsid w:val="00C903CE"/>
    <w:rsid w:val="00C9428E"/>
    <w:rsid w:val="00CA34A3"/>
    <w:rsid w:val="00CB1B4F"/>
    <w:rsid w:val="00D01A68"/>
    <w:rsid w:val="00D2465C"/>
    <w:rsid w:val="00D33A53"/>
    <w:rsid w:val="00D4496D"/>
    <w:rsid w:val="00D46A7E"/>
    <w:rsid w:val="00D83B2C"/>
    <w:rsid w:val="00D86E9F"/>
    <w:rsid w:val="00D971C5"/>
    <w:rsid w:val="00DC4A3E"/>
    <w:rsid w:val="00DE1059"/>
    <w:rsid w:val="00DE46DD"/>
    <w:rsid w:val="00E02EC0"/>
    <w:rsid w:val="00E43E5F"/>
    <w:rsid w:val="00E66005"/>
    <w:rsid w:val="00E80AB0"/>
    <w:rsid w:val="00E94212"/>
    <w:rsid w:val="00EB2907"/>
    <w:rsid w:val="00EE0649"/>
    <w:rsid w:val="00F053CC"/>
    <w:rsid w:val="00F33B94"/>
    <w:rsid w:val="00F444CF"/>
    <w:rsid w:val="00F70FAD"/>
    <w:rsid w:val="00F75C0F"/>
    <w:rsid w:val="00F9359C"/>
    <w:rsid w:val="00F93D7A"/>
    <w:rsid w:val="00FC01C8"/>
    <w:rsid w:val="00FE0F9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